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24612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246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24612" w:rsidRDefault="00E776ED" w:rsidP="00A61045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УТВЕРЖДАЮ</w:t>
            </w:r>
          </w:p>
          <w:p w:rsidR="00E776ED" w:rsidRPr="00324612" w:rsidRDefault="00A61045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324612">
              <w:rPr>
                <w:sz w:val="26"/>
                <w:szCs w:val="26"/>
              </w:rPr>
              <w:t>4</w:t>
            </w:r>
            <w:r w:rsidR="00E776ED" w:rsidRPr="00324612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__________________</w:t>
            </w:r>
            <w:r w:rsidR="00D97441" w:rsidRPr="00324612">
              <w:rPr>
                <w:sz w:val="26"/>
                <w:szCs w:val="26"/>
              </w:rPr>
              <w:t>М</w:t>
            </w:r>
            <w:r w:rsidR="00A61045" w:rsidRPr="00324612">
              <w:rPr>
                <w:sz w:val="26"/>
                <w:szCs w:val="26"/>
              </w:rPr>
              <w:t>.</w:t>
            </w:r>
            <w:r w:rsidR="00D97441" w:rsidRPr="00324612">
              <w:rPr>
                <w:sz w:val="26"/>
                <w:szCs w:val="26"/>
              </w:rPr>
              <w:t>В</w:t>
            </w:r>
            <w:r w:rsidR="00A61045" w:rsidRPr="00324612">
              <w:rPr>
                <w:sz w:val="26"/>
                <w:szCs w:val="26"/>
              </w:rPr>
              <w:t xml:space="preserve">. </w:t>
            </w:r>
            <w:r w:rsidR="00D97441" w:rsidRPr="00324612">
              <w:rPr>
                <w:sz w:val="26"/>
                <w:szCs w:val="26"/>
              </w:rPr>
              <w:t>Акимова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 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CC1293">
              <w:rPr>
                <w:sz w:val="26"/>
                <w:szCs w:val="26"/>
                <w:u w:val="single"/>
              </w:rPr>
              <w:t xml:space="preserve">    </w:t>
            </w:r>
            <w:r w:rsidR="00D97441" w:rsidRPr="00324612">
              <w:rPr>
                <w:sz w:val="26"/>
                <w:szCs w:val="26"/>
              </w:rPr>
              <w:t xml:space="preserve">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D97441" w:rsidRPr="00324612">
              <w:rPr>
                <w:sz w:val="26"/>
                <w:szCs w:val="26"/>
                <w:u w:val="single"/>
              </w:rPr>
              <w:t xml:space="preserve"> </w:t>
            </w:r>
            <w:r w:rsidR="00CC1293">
              <w:rPr>
                <w:sz w:val="26"/>
                <w:szCs w:val="26"/>
                <w:u w:val="single"/>
              </w:rPr>
              <w:t xml:space="preserve">                   </w:t>
            </w:r>
            <w:r w:rsidRPr="00324612">
              <w:rPr>
                <w:sz w:val="26"/>
                <w:szCs w:val="26"/>
              </w:rPr>
              <w:t>20</w:t>
            </w:r>
            <w:r w:rsidR="00324612" w:rsidRPr="00324612">
              <w:rPr>
                <w:sz w:val="26"/>
                <w:szCs w:val="26"/>
              </w:rPr>
              <w:t>2</w:t>
            </w:r>
            <w:r w:rsidR="00BB346B">
              <w:rPr>
                <w:sz w:val="26"/>
                <w:szCs w:val="26"/>
              </w:rPr>
              <w:t>2</w:t>
            </w:r>
            <w:r w:rsidR="00CC1293">
              <w:rPr>
                <w:sz w:val="26"/>
                <w:szCs w:val="26"/>
              </w:rPr>
              <w:t xml:space="preserve">  </w:t>
            </w:r>
            <w:r w:rsidRPr="00324612">
              <w:rPr>
                <w:sz w:val="26"/>
                <w:szCs w:val="26"/>
              </w:rPr>
              <w:t xml:space="preserve"> г.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4A7063" w:rsidRPr="00324612" w:rsidRDefault="004A7063" w:rsidP="00E776ED">
      <w:pPr>
        <w:ind w:right="-32"/>
        <w:jc w:val="center"/>
        <w:rPr>
          <w:b/>
          <w:sz w:val="26"/>
          <w:szCs w:val="26"/>
        </w:rPr>
      </w:pPr>
    </w:p>
    <w:p w:rsidR="00E776ED" w:rsidRPr="00324612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324612">
        <w:rPr>
          <w:b/>
          <w:sz w:val="26"/>
          <w:szCs w:val="26"/>
        </w:rPr>
        <w:t>Должностной регламент</w:t>
      </w:r>
      <w:r w:rsidRPr="00324612">
        <w:rPr>
          <w:b/>
          <w:sz w:val="26"/>
          <w:szCs w:val="26"/>
        </w:rPr>
        <w:br/>
      </w:r>
      <w:r w:rsidR="007D69AC" w:rsidRPr="00324612">
        <w:rPr>
          <w:b/>
          <w:sz w:val="26"/>
          <w:szCs w:val="26"/>
        </w:rPr>
        <w:t>старшего специалиста 3 разряда аналитического отдела</w:t>
      </w:r>
    </w:p>
    <w:p w:rsidR="00E776ED" w:rsidRPr="00324612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324612">
        <w:rPr>
          <w:b/>
          <w:sz w:val="26"/>
          <w:szCs w:val="26"/>
        </w:rPr>
        <w:t>Межрайонной инспекции ФНС России №1</w:t>
      </w:r>
      <w:r w:rsidR="007D69AC" w:rsidRPr="00324612">
        <w:rPr>
          <w:b/>
          <w:sz w:val="26"/>
          <w:szCs w:val="26"/>
        </w:rPr>
        <w:t>4</w:t>
      </w:r>
      <w:r w:rsidRPr="00324612">
        <w:rPr>
          <w:b/>
          <w:sz w:val="26"/>
          <w:szCs w:val="26"/>
        </w:rPr>
        <w:t xml:space="preserve"> по Свердловской области</w:t>
      </w:r>
    </w:p>
    <w:p w:rsidR="00E776ED" w:rsidRPr="00324612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3246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61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1.</w:t>
      </w:r>
      <w:r w:rsidRPr="00324612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D55990" w:rsidRPr="00324612">
        <w:rPr>
          <w:rStyle w:val="FontStyle35"/>
        </w:rPr>
        <w:t>старшего специалиста 3 разряда аналитического отдела Межрайонной инспекции Федеральной налоговой службы № 14 по Свердловской области (далее – старший специалист 3 разряда) относится к старшей группе должностей гражданской службы категории "обеспечивающие специалисты</w:t>
      </w:r>
      <w:r w:rsidR="005A0651" w:rsidRPr="00324612">
        <w:rPr>
          <w:rStyle w:val="FontStyle35"/>
        </w:rPr>
        <w:t>.</w:t>
      </w:r>
    </w:p>
    <w:p w:rsidR="00E776ED" w:rsidRPr="00324612" w:rsidRDefault="00A9383E" w:rsidP="00A9383E">
      <w:pPr>
        <w:ind w:firstLine="709"/>
        <w:jc w:val="both"/>
        <w:rPr>
          <w:b/>
          <w:sz w:val="26"/>
          <w:szCs w:val="26"/>
        </w:rPr>
      </w:pPr>
      <w:r w:rsidRPr="0032461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Pr="00324612">
        <w:rPr>
          <w:rStyle w:val="FontStyle35"/>
        </w:rPr>
        <w:t xml:space="preserve"> - </w:t>
      </w:r>
      <w:r w:rsidRPr="00324612">
        <w:rPr>
          <w:sz w:val="26"/>
          <w:szCs w:val="26"/>
        </w:rPr>
        <w:t>11-4-4-090</w:t>
      </w:r>
      <w:r w:rsidRPr="00324612">
        <w:rPr>
          <w:b/>
          <w:sz w:val="26"/>
          <w:szCs w:val="26"/>
        </w:rPr>
        <w:t>.</w:t>
      </w:r>
    </w:p>
    <w:p w:rsidR="008163D9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2.</w:t>
      </w:r>
      <w:r w:rsidRPr="00324612">
        <w:rPr>
          <w:rStyle w:val="FontStyle35"/>
        </w:rPr>
        <w:tab/>
        <w:t xml:space="preserve">Область профессиональной служебной деятельности </w:t>
      </w:r>
      <w:r w:rsidR="00A9383E" w:rsidRPr="00324612">
        <w:rPr>
          <w:rStyle w:val="FontStyle35"/>
        </w:rPr>
        <w:t>старшего специалиста 3 разряда: регулирование налоговой деятельности</w:t>
      </w:r>
      <w:r w:rsidR="008163D9" w:rsidRPr="00324612">
        <w:rPr>
          <w:rStyle w:val="FontStyle35"/>
        </w:rPr>
        <w:t>.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3.</w:t>
      </w:r>
      <w:r w:rsidRPr="00324612">
        <w:rPr>
          <w:rStyle w:val="FontStyle35"/>
        </w:rPr>
        <w:tab/>
        <w:t>Вид профессиональной служебной деятельности</w:t>
      </w:r>
      <w:r w:rsidR="008163D9" w:rsidRPr="00324612">
        <w:rPr>
          <w:rStyle w:val="FontStyle35"/>
        </w:rPr>
        <w:t xml:space="preserve"> старшего специалиста 3 разряда</w:t>
      </w:r>
      <w:r w:rsidRPr="00324612">
        <w:rPr>
          <w:rStyle w:val="FontStyle35"/>
        </w:rPr>
        <w:t>:</w:t>
      </w:r>
      <w:r w:rsidR="008163D9" w:rsidRPr="00324612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4.</w:t>
      </w:r>
      <w:r w:rsidRPr="00324612">
        <w:rPr>
          <w:rStyle w:val="FontStyle35"/>
        </w:rPr>
        <w:tab/>
        <w:t>Назначение на должность и освобождение от должности</w:t>
      </w:r>
      <w:r w:rsidR="00051795" w:rsidRPr="00324612">
        <w:rPr>
          <w:rStyle w:val="FontStyle35"/>
        </w:rPr>
        <w:t xml:space="preserve"> старшего специалиста 3 разряда осуществляется начальником Межрайонной инспекции Федеральной налоговой службы № 14 по Свердловской области.</w:t>
      </w:r>
    </w:p>
    <w:p w:rsidR="00051795" w:rsidRPr="00324612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5. </w:t>
      </w:r>
      <w:r w:rsidRPr="00324612">
        <w:rPr>
          <w:rStyle w:val="FontStyle35"/>
        </w:rPr>
        <w:tab/>
      </w:r>
      <w:r w:rsidR="00051795" w:rsidRPr="00324612">
        <w:rPr>
          <w:rStyle w:val="FontStyle35"/>
        </w:rPr>
        <w:t>Старший специалист 3 разряда непосредственно подчиняется начальнику отдела.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8A0C6A">
      <w:pPr>
        <w:jc w:val="center"/>
        <w:rPr>
          <w:sz w:val="26"/>
          <w:szCs w:val="26"/>
        </w:rPr>
      </w:pPr>
      <w:r w:rsidRPr="0032461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6. 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>Дл</w:t>
      </w:r>
      <w:r w:rsidR="003B49BC" w:rsidRPr="00324612">
        <w:rPr>
          <w:rStyle w:val="FontStyle35"/>
        </w:rPr>
        <w:t xml:space="preserve">я замещения должности </w:t>
      </w:r>
      <w:r w:rsidR="00CE69F8" w:rsidRPr="00324612">
        <w:rPr>
          <w:sz w:val="26"/>
          <w:szCs w:val="26"/>
        </w:rPr>
        <w:t xml:space="preserve">старшего специалиста 3 разряда </w:t>
      </w:r>
      <w:r w:rsidRPr="00324612">
        <w:rPr>
          <w:rStyle w:val="FontStyle35"/>
        </w:rPr>
        <w:t>устанавливаются следующие требования.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6.1.</w:t>
      </w:r>
      <w:r w:rsidRPr="00324612">
        <w:rPr>
          <w:rStyle w:val="FontStyle35"/>
        </w:rPr>
        <w:tab/>
      </w:r>
      <w:r w:rsidR="003B49BC" w:rsidRPr="00324612">
        <w:rPr>
          <w:rStyle w:val="FontStyle35"/>
        </w:rPr>
        <w:t>Наличие</w:t>
      </w:r>
      <w:r w:rsidR="00691D5B" w:rsidRPr="00324612">
        <w:rPr>
          <w:rStyle w:val="FontStyle35"/>
        </w:rPr>
        <w:t xml:space="preserve">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</w:t>
      </w:r>
      <w:r w:rsidR="00691D5B" w:rsidRPr="00324612">
        <w:rPr>
          <w:rStyle w:val="FontStyle35"/>
        </w:rPr>
        <w:lastRenderedPageBreak/>
        <w:t>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</w:t>
      </w:r>
      <w:r w:rsidRPr="00324612">
        <w:rPr>
          <w:rStyle w:val="FontStyle35"/>
        </w:rPr>
        <w:t>.</w:t>
      </w:r>
    </w:p>
    <w:p w:rsidR="00E776ED" w:rsidRPr="00324612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6.2.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 xml:space="preserve">Наличие базовых знаний: </w:t>
      </w:r>
      <w:r w:rsidR="00AC30F7" w:rsidRPr="00324612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324612">
          <w:rPr>
            <w:rStyle w:val="FontStyle35"/>
          </w:rPr>
          <w:t>Конституции</w:t>
        </w:r>
      </w:hyperlink>
      <w:r w:rsidR="00AC30F7" w:rsidRPr="00324612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24612" w:rsidRDefault="003B49BC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профессиональных знаний:</w:t>
      </w:r>
    </w:p>
    <w:p w:rsidR="007653A9" w:rsidRPr="00324612" w:rsidRDefault="007653A9" w:rsidP="007653A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6.3.1.</w:t>
      </w:r>
      <w:r w:rsidRPr="00324612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1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Бюджетного </w:t>
      </w:r>
      <w:hyperlink r:id="rId12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776ED" w:rsidRPr="00324612" w:rsidRDefault="00F61CC7" w:rsidP="00F61CC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4959" w:rsidRPr="00324612" w:rsidRDefault="00804959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6.3.2.</w:t>
      </w:r>
      <w:r w:rsidRPr="00324612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324612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76ED" w:rsidRPr="00324612" w:rsidRDefault="003B49BC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6.4.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 xml:space="preserve">Наличие функциональных знаний: </w:t>
      </w:r>
      <w:r w:rsidR="00804959" w:rsidRPr="00324612">
        <w:rPr>
          <w:rStyle w:val="FontStyle35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9E2F47" w:rsidRPr="00324612" w:rsidRDefault="003B49BC" w:rsidP="009E2F4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6.5.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базовых умений</w:t>
      </w:r>
      <w:r w:rsidR="009E2F47" w:rsidRPr="00324612">
        <w:rPr>
          <w:rStyle w:val="FontStyle35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="009E2F47" w:rsidRPr="00324612">
        <w:rPr>
          <w:sz w:val="26"/>
          <w:szCs w:val="26"/>
        </w:rPr>
        <w:t>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D7737" w:rsidRPr="00324612" w:rsidRDefault="005D7737" w:rsidP="005D773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6.6.</w:t>
      </w:r>
      <w:r w:rsidRPr="00324612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016471" w:rsidRPr="00324612" w:rsidRDefault="007232B2" w:rsidP="00016471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6.7.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функциональных умений</w:t>
      </w:r>
      <w:r w:rsidR="00016471" w:rsidRPr="00324612">
        <w:rPr>
          <w:rStyle w:val="FontStyle35"/>
        </w:rPr>
        <w:t>:</w:t>
      </w:r>
      <w:r w:rsidR="005D7737" w:rsidRPr="00324612">
        <w:rPr>
          <w:rStyle w:val="FontStyle35"/>
        </w:rPr>
        <w:t xml:space="preserve"> </w:t>
      </w:r>
      <w:r w:rsidR="00016471" w:rsidRPr="00324612">
        <w:rPr>
          <w:rStyle w:val="FontStyle35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III. Должностные обязанности, права и ответственность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7.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 xml:space="preserve">Основные права и обязанности </w:t>
      </w:r>
      <w:r w:rsidR="00744B44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8.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>В целях реализации задач и функций, возложенных на</w:t>
      </w:r>
      <w:r w:rsidR="00744B44" w:rsidRPr="00324612">
        <w:rPr>
          <w:rStyle w:val="FontStyle35"/>
        </w:rPr>
        <w:t xml:space="preserve"> аналитический отдел</w:t>
      </w:r>
      <w:r w:rsidR="007232B2" w:rsidRPr="00324612">
        <w:rPr>
          <w:rStyle w:val="FontStyle35"/>
        </w:rPr>
        <w:t>,</w:t>
      </w:r>
      <w:r w:rsidR="00744B44" w:rsidRPr="00324612">
        <w:rPr>
          <w:rStyle w:val="FontStyle35"/>
        </w:rPr>
        <w:t xml:space="preserve"> старший специалист 3 разряда </w:t>
      </w:r>
      <w:r w:rsidR="0090747B" w:rsidRPr="00324612">
        <w:rPr>
          <w:sz w:val="26"/>
          <w:szCs w:val="26"/>
        </w:rPr>
        <w:t>обязан: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целях обеспечения эффективной работы </w:t>
      </w:r>
      <w:r w:rsidR="00220197" w:rsidRPr="00324612">
        <w:rPr>
          <w:sz w:val="26"/>
          <w:szCs w:val="26"/>
        </w:rPr>
        <w:t>Инспекции</w:t>
      </w:r>
      <w:r w:rsidRPr="00324612">
        <w:rPr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5E3E" w:rsidRPr="00324612" w:rsidRDefault="00C25E3E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своевременно и качественно исполнять поручения руководства инспекции;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sz w:val="26"/>
          <w:szCs w:val="26"/>
        </w:rPr>
        <w:t xml:space="preserve">осуществлять </w:t>
      </w:r>
      <w:r w:rsidRPr="00324612">
        <w:rPr>
          <w:rFonts w:eastAsia="Calibri"/>
          <w:sz w:val="26"/>
          <w:szCs w:val="26"/>
        </w:rPr>
        <w:t>взаимодействие с органами местного самоуправления по предмету деятельности отдела;</w:t>
      </w:r>
    </w:p>
    <w:p w:rsidR="0090747B" w:rsidRPr="00324612" w:rsidRDefault="0090747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rFonts w:eastAsia="Calibri"/>
          <w:sz w:val="26"/>
          <w:szCs w:val="26"/>
        </w:rPr>
        <w:t>формирова</w:t>
      </w:r>
      <w:r w:rsidRPr="00324612">
        <w:rPr>
          <w:sz w:val="26"/>
          <w:szCs w:val="26"/>
        </w:rPr>
        <w:t>ть</w:t>
      </w:r>
      <w:r w:rsidRPr="00324612">
        <w:rPr>
          <w:rFonts w:eastAsia="Calibri"/>
          <w:sz w:val="26"/>
          <w:szCs w:val="26"/>
        </w:rPr>
        <w:t xml:space="preserve"> и пров</w:t>
      </w:r>
      <w:r w:rsidRPr="00324612">
        <w:rPr>
          <w:sz w:val="26"/>
          <w:szCs w:val="26"/>
        </w:rPr>
        <w:t>одить</w:t>
      </w:r>
      <w:r w:rsidRPr="00324612">
        <w:rPr>
          <w:rFonts w:eastAsia="Calibri"/>
          <w:sz w:val="26"/>
          <w:szCs w:val="26"/>
        </w:rPr>
        <w:t xml:space="preserve"> оперативн</w:t>
      </w:r>
      <w:r w:rsidRPr="00324612">
        <w:rPr>
          <w:sz w:val="26"/>
          <w:szCs w:val="26"/>
        </w:rPr>
        <w:t>ый</w:t>
      </w:r>
      <w:r w:rsidRPr="00324612">
        <w:rPr>
          <w:rFonts w:eastAsia="Calibri"/>
          <w:sz w:val="26"/>
          <w:szCs w:val="26"/>
        </w:rPr>
        <w:t xml:space="preserve"> анализ установленной отчетности по предмету деятельности отдела;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осуществлять анализ начислений, поступлений и задолженности по налогам, сборам, по страховым взносам на обязательное социальное страхование и </w:t>
      </w:r>
      <w:r w:rsidRPr="00324612">
        <w:rPr>
          <w:sz w:val="26"/>
          <w:szCs w:val="26"/>
        </w:rPr>
        <w:lastRenderedPageBreak/>
        <w:t>др. платежам в бюджетную систему РФ, и выработка предложений по повышению их собираемости.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F276ED" w:rsidRPr="00324612" w:rsidRDefault="00F276ED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проводить консультации налогоплательщиков по вопросам входящих в компетенцию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служебного удостоверения;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744B44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9.</w:t>
      </w:r>
      <w:r w:rsidRPr="00324612">
        <w:rPr>
          <w:rStyle w:val="FontStyle35"/>
        </w:rPr>
        <w:tab/>
        <w:t>В целях исполнения возложенных до</w:t>
      </w:r>
      <w:r w:rsidR="007232B2" w:rsidRPr="00324612">
        <w:rPr>
          <w:rStyle w:val="FontStyle35"/>
        </w:rPr>
        <w:t>лжностных обязанностей</w:t>
      </w:r>
      <w:r w:rsidR="00744B44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 xml:space="preserve">имеет право: 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защиту своих персональных данных;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запрашивать у предприятий, организаций, учреждений нужную информацию о налогоплательщиках;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принимать решения необходимые для исполнения должностных обязанностей;</w:t>
      </w:r>
    </w:p>
    <w:p w:rsidR="0090747B" w:rsidRPr="00324612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10.</w:t>
      </w:r>
      <w:r w:rsidR="007232B2"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от 30.09.2004 № 506 «Об утверждении Положения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2017, № 15 (ч. 1), ст. 2194), приказа</w:t>
      </w:r>
      <w:r w:rsidR="007232B2" w:rsidRPr="00324612">
        <w:rPr>
          <w:rStyle w:val="FontStyle35"/>
        </w:rPr>
        <w:t xml:space="preserve">ми (распоряжениями) ФНС России, </w:t>
      </w:r>
      <w:r w:rsidR="0090747B" w:rsidRPr="00324612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324612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11.</w:t>
      </w:r>
      <w:r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1DD" w:rsidRPr="00324612" w:rsidRDefault="001361DD" w:rsidP="00283A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Кроме того, старший специалист 3 разряда несет ответственность: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имущественный ущерб, причиненный по его вине;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12.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13.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служебный распорядок государственного органа;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при исполнении должностных обязанностей права и законные интересы граждан и организаций</w:t>
      </w:r>
      <w:r w:rsidR="00E776ED" w:rsidRPr="00324612">
        <w:rPr>
          <w:rStyle w:val="FontStyle35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14.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324612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15.</w:t>
      </w:r>
      <w:r w:rsidR="00A61045" w:rsidRPr="00324612">
        <w:rPr>
          <w:rStyle w:val="FontStyle35"/>
        </w:rPr>
        <w:tab/>
        <w:t xml:space="preserve"> </w:t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9E65B7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положений об инспекции и отделе;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графика отпусков гражданских служащих отдела;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324612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324612">
        <w:rPr>
          <w:sz w:val="26"/>
          <w:szCs w:val="26"/>
        </w:rPr>
        <w:t>.</w:t>
      </w:r>
    </w:p>
    <w:p w:rsidR="00E776ED" w:rsidRPr="0032461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32461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32461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16.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 соответствии со своими должностными обязанностями</w:t>
      </w:r>
      <w:r w:rsidR="009E65B7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24612" w:rsidRDefault="00E776ED" w:rsidP="00A61045">
      <w:pPr>
        <w:jc w:val="both"/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VII. Порядок служебного взаимодействия</w:t>
      </w:r>
    </w:p>
    <w:p w:rsidR="00E776ED" w:rsidRPr="00324612" w:rsidRDefault="00A61045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17.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Взаимодействие</w:t>
      </w:r>
      <w:r w:rsidR="009E65B7" w:rsidRPr="00324612">
        <w:rPr>
          <w:rStyle w:val="FontStyle35"/>
        </w:rPr>
        <w:t xml:space="preserve"> </w:t>
      </w:r>
      <w:r w:rsidR="009E65B7" w:rsidRPr="00324612">
        <w:rPr>
          <w:sz w:val="26"/>
          <w:szCs w:val="26"/>
        </w:rPr>
        <w:t xml:space="preserve">старшего специалиста 3 разряда </w:t>
      </w:r>
      <w:r w:rsidR="00E776ED" w:rsidRPr="0032461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24612">
        <w:rPr>
          <w:rStyle w:val="FontStyle35"/>
          <w:spacing w:val="20"/>
        </w:rPr>
        <w:t>№29,</w:t>
      </w:r>
      <w:r w:rsidR="00E776ED" w:rsidRPr="0032461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18.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>В соответствии с замещаемой должностью и в пределах функциональной компетенции, старший специалист 3 разряда выполняет оказание следующих видов государственных услуг: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324612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иных</w:t>
      </w:r>
      <w:r w:rsidRPr="00324612">
        <w:rPr>
          <w:rFonts w:eastAsia="Calibri"/>
          <w:sz w:val="26"/>
          <w:szCs w:val="26"/>
        </w:rPr>
        <w:t xml:space="preserve"> услуг</w:t>
      </w:r>
      <w:r w:rsidR="004150F2" w:rsidRPr="00324612">
        <w:rPr>
          <w:rFonts w:eastAsia="Calibri"/>
          <w:sz w:val="26"/>
          <w:szCs w:val="26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19. Эффективность и результативность профессиональной служебной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 xml:space="preserve">деятельности </w:t>
      </w:r>
      <w:r w:rsidR="004150F2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 xml:space="preserve"> оценивается по следующим показателям</w:t>
      </w:r>
      <w:r w:rsidR="00A61045" w:rsidRPr="00324612">
        <w:rPr>
          <w:rStyle w:val="FontStyle35"/>
        </w:rPr>
        <w:t>: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своевременности и оперативности выполнения поручений;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Pr="00324612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324612" w:rsidRDefault="0008509A">
      <w:pPr>
        <w:pStyle w:val="ConsPlusNonformat"/>
        <w:jc w:val="both"/>
        <w:rPr>
          <w:rStyle w:val="FontStyle35"/>
        </w:rPr>
      </w:pPr>
      <w:r w:rsidRPr="00324612">
        <w:rPr>
          <w:rFonts w:ascii="Times New Roman" w:hAnsi="Times New Roman" w:cs="Times New Roman"/>
          <w:sz w:val="26"/>
          <w:szCs w:val="26"/>
        </w:rPr>
        <w:t>Начальник отдела</w:t>
      </w:r>
      <w:r w:rsidR="00894A4A" w:rsidRPr="00324612">
        <w:rPr>
          <w:rFonts w:ascii="Times New Roman" w:hAnsi="Times New Roman" w:cs="Times New Roman"/>
          <w:sz w:val="26"/>
          <w:szCs w:val="26"/>
        </w:rPr>
        <w:tab/>
      </w:r>
      <w:r w:rsidR="00894A4A"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>_______________________</w:t>
      </w:r>
      <w:r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sectPr w:rsidR="00324612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39D" w:rsidRDefault="00C8339D" w:rsidP="00E776ED">
      <w:r>
        <w:separator/>
      </w:r>
    </w:p>
  </w:endnote>
  <w:endnote w:type="continuationSeparator" w:id="0">
    <w:p w:rsidR="00C8339D" w:rsidRDefault="00C8339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39D" w:rsidRDefault="00C8339D" w:rsidP="00E776ED">
      <w:r>
        <w:separator/>
      </w:r>
    </w:p>
  </w:footnote>
  <w:footnote w:type="continuationSeparator" w:id="0">
    <w:p w:rsidR="00C8339D" w:rsidRDefault="00C8339D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BFB4CD1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290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14FC8AC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32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16471"/>
    <w:rsid w:val="00051795"/>
    <w:rsid w:val="00075F59"/>
    <w:rsid w:val="00081657"/>
    <w:rsid w:val="000818C9"/>
    <w:rsid w:val="0008509A"/>
    <w:rsid w:val="000C663E"/>
    <w:rsid w:val="001361DD"/>
    <w:rsid w:val="00147248"/>
    <w:rsid w:val="00204B06"/>
    <w:rsid w:val="00220197"/>
    <w:rsid w:val="00283A83"/>
    <w:rsid w:val="002C0C4A"/>
    <w:rsid w:val="002E086E"/>
    <w:rsid w:val="00324612"/>
    <w:rsid w:val="003B49BC"/>
    <w:rsid w:val="003D0EB9"/>
    <w:rsid w:val="004150F2"/>
    <w:rsid w:val="004961EE"/>
    <w:rsid w:val="004A7063"/>
    <w:rsid w:val="00534C5A"/>
    <w:rsid w:val="005A0651"/>
    <w:rsid w:val="005D7737"/>
    <w:rsid w:val="00691D5B"/>
    <w:rsid w:val="006C5DD3"/>
    <w:rsid w:val="007232B2"/>
    <w:rsid w:val="0074130B"/>
    <w:rsid w:val="00744B44"/>
    <w:rsid w:val="00752C8E"/>
    <w:rsid w:val="007653A9"/>
    <w:rsid w:val="007D69AC"/>
    <w:rsid w:val="00804959"/>
    <w:rsid w:val="008163D9"/>
    <w:rsid w:val="00894A4A"/>
    <w:rsid w:val="008A0C6A"/>
    <w:rsid w:val="008A2C8F"/>
    <w:rsid w:val="008C085B"/>
    <w:rsid w:val="0090747B"/>
    <w:rsid w:val="00992891"/>
    <w:rsid w:val="009E2F47"/>
    <w:rsid w:val="009E65B7"/>
    <w:rsid w:val="00A16A6E"/>
    <w:rsid w:val="00A61045"/>
    <w:rsid w:val="00A615F2"/>
    <w:rsid w:val="00A9383E"/>
    <w:rsid w:val="00A95F8F"/>
    <w:rsid w:val="00AC30F7"/>
    <w:rsid w:val="00BB346B"/>
    <w:rsid w:val="00BC7628"/>
    <w:rsid w:val="00C25E3E"/>
    <w:rsid w:val="00C76649"/>
    <w:rsid w:val="00C8339D"/>
    <w:rsid w:val="00CB5EB9"/>
    <w:rsid w:val="00CC1293"/>
    <w:rsid w:val="00CE69F8"/>
    <w:rsid w:val="00D55990"/>
    <w:rsid w:val="00D86926"/>
    <w:rsid w:val="00D97441"/>
    <w:rsid w:val="00DA2B5D"/>
    <w:rsid w:val="00DF5A74"/>
    <w:rsid w:val="00E61BC0"/>
    <w:rsid w:val="00E776ED"/>
    <w:rsid w:val="00E84D1E"/>
    <w:rsid w:val="00E85733"/>
    <w:rsid w:val="00F276ED"/>
    <w:rsid w:val="00F61CC7"/>
    <w:rsid w:val="00F65CF6"/>
    <w:rsid w:val="00FD007B"/>
    <w:rsid w:val="00FD25E8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C01EC-B2B6-4977-849B-55F9E24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C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8</Pages>
  <Words>3405</Words>
  <Characters>19413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38</cp:revision>
  <cp:lastPrinted>2018-07-20T04:48:00Z</cp:lastPrinted>
  <dcterms:created xsi:type="dcterms:W3CDTF">2018-07-19T07:01:00Z</dcterms:created>
  <dcterms:modified xsi:type="dcterms:W3CDTF">2022-07-01T11:09:00Z</dcterms:modified>
</cp:coreProperties>
</file>